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FPT20027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Pestisida &amp; Teknik Aplikasi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IV/7/Agroteknologi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Prof. Dr. Ir. Retna Astuti K., MS/Indri Yanil Vajri, SP,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Prof. Dr. Ir. Retna Astuti K., MS/Indri Yanil Vajri, SP, MP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