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FPT20016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Perbanyakan Tanaman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13:00 - 14:40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3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Dr. Ir. Syahbuddin, M.Si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Dr. Ir. Syahbuddin, M.Si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8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83" name="Group 18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84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3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8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