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AET21043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Kimia Dasar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3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13:00 - 14:40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Ir. Erwin Pane, MS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Ir. Erwin Pane, MS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6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56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7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8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9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6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