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AET21041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Keanekaragaman Hayati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10:00 - 11:40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Prof. Dr. Ir. A. Rafiqi Tantawi, MS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Prof. Dr. Ir. A. Rafiqi Tantawi, MS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49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8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5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