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AGB22045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Mekanisasi Pertanian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10:00 - 11:40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Raudha Anggraini Tarigan, SP, MP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Raudha Anggraini Tarigan, SP,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5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49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5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